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0B1F" w:rsidRPr="00936ED6" w:rsidP="00D463C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936ED6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о № 5-</w:t>
      </w:r>
      <w:r w:rsidRPr="00936ED6" w:rsidR="005F7D49">
        <w:rPr>
          <w:rFonts w:ascii="Times New Roman" w:eastAsia="Times New Roman" w:hAnsi="Times New Roman" w:cs="Times New Roman"/>
          <w:sz w:val="24"/>
          <w:szCs w:val="24"/>
          <w:lang w:eastAsia="ru-RU"/>
        </w:rPr>
        <w:t>139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6ED6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936ED6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36ED6" w:rsidR="008808AC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3C0B1F" w:rsidRPr="00936ED6" w:rsidP="00D46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C0B1F" w:rsidRPr="00936ED6" w:rsidP="00D46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3C0B1F" w:rsidRPr="00936ED6" w:rsidP="00D46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936ED6" w:rsidR="008808A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6ED6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936ED6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36ED6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36ED6" w:rsidR="00A5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3C0B1F" w:rsidRPr="00936ED6" w:rsidP="00D46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936ED6" w:rsidP="00D46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 Нефтеюганского судебного района Ханты-Мансийского автономного округа – Югры Постовалова Т.П. (628309, ХМАО-Югра, г. Нефтеюганск, 1 мкр-н, дом 30), рассмотрев в открытом судебном зас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 дело об административном правонарушении в отношении:</w:t>
      </w:r>
    </w:p>
    <w:p w:rsidR="005F7D49" w:rsidRPr="00936ED6" w:rsidP="00D46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ED6">
        <w:rPr>
          <w:rFonts w:ascii="Times New Roman" w:hAnsi="Times New Roman" w:cs="Times New Roman"/>
          <w:sz w:val="24"/>
          <w:szCs w:val="24"/>
        </w:rPr>
        <w:t>Бондарь Д.А.</w:t>
      </w:r>
      <w:r w:rsidRPr="00936ED6">
        <w:rPr>
          <w:rFonts w:ascii="Times New Roman" w:hAnsi="Times New Roman" w:cs="Times New Roman"/>
          <w:sz w:val="24"/>
          <w:szCs w:val="24"/>
        </w:rPr>
        <w:t>, ***</w:t>
      </w:r>
      <w:r w:rsidRPr="00936ED6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936ED6">
        <w:rPr>
          <w:rFonts w:ascii="Times New Roman" w:hAnsi="Times New Roman" w:cs="Times New Roman"/>
          <w:sz w:val="24"/>
          <w:szCs w:val="24"/>
        </w:rPr>
        <w:t>, зарегистрированного и проживающего по адресу: ***</w:t>
      </w:r>
      <w:r w:rsidRPr="00936ED6">
        <w:rPr>
          <w:rFonts w:ascii="Times New Roman" w:hAnsi="Times New Roman" w:cs="Times New Roman"/>
          <w:sz w:val="24"/>
          <w:szCs w:val="24"/>
        </w:rPr>
        <w:t>, пасп</w:t>
      </w:r>
      <w:r w:rsidRPr="00936ED6">
        <w:rPr>
          <w:rFonts w:ascii="Times New Roman" w:hAnsi="Times New Roman" w:cs="Times New Roman"/>
          <w:sz w:val="24"/>
          <w:szCs w:val="24"/>
        </w:rPr>
        <w:t>ортные данные: ***</w:t>
      </w:r>
      <w:r w:rsidRPr="00936ED6">
        <w:rPr>
          <w:rFonts w:ascii="Times New Roman" w:hAnsi="Times New Roman" w:cs="Times New Roman"/>
          <w:sz w:val="24"/>
          <w:szCs w:val="24"/>
        </w:rPr>
        <w:t>,</w:t>
      </w:r>
    </w:p>
    <w:p w:rsidR="003C0B1F" w:rsidRPr="00936ED6" w:rsidP="00D46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A501C1" w:rsidRPr="00936ED6" w:rsidP="00D46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936ED6" w:rsidP="00D46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3C0B1F" w:rsidRPr="00936ED6" w:rsidP="00D46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500" w:rsidRPr="00936ED6" w:rsidP="00D463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10</w:t>
      </w:r>
      <w:r w:rsidRPr="00936ED6" w:rsidR="00C63EFC">
        <w:rPr>
          <w:rFonts w:ascii="Times New Roman" w:hAnsi="Times New Roman" w:cs="Times New Roman"/>
          <w:sz w:val="24"/>
          <w:szCs w:val="24"/>
          <w:lang w:eastAsia="ru-RU" w:bidi="ru-RU"/>
        </w:rPr>
        <w:t>.01.2026</w:t>
      </w:r>
      <w:r w:rsidRPr="00936ED6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10</w:t>
      </w:r>
      <w:r w:rsidRPr="00936ED6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час.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38</w:t>
      </w:r>
      <w:r w:rsidRPr="00936ED6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мин. </w:t>
      </w:r>
      <w:r w:rsidRPr="00936ED6" w:rsidR="002E5B8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 адресу: </w:t>
      </w:r>
      <w:r w:rsidRPr="00936ED6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ХМАО-Югра, г. Нефтеюганск, </w:t>
      </w:r>
      <w:r w:rsidRPr="00936ED6" w:rsidR="00902080">
        <w:rPr>
          <w:rFonts w:ascii="Times New Roman" w:hAnsi="Times New Roman" w:cs="Times New Roman"/>
          <w:sz w:val="24"/>
          <w:szCs w:val="24"/>
          <w:lang w:eastAsia="ru-RU" w:bidi="ru-RU"/>
        </w:rPr>
        <w:t>15</w:t>
      </w:r>
      <w:r w:rsidRPr="00936ED6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ED6" w:rsidR="00A628C8">
        <w:rPr>
          <w:rFonts w:ascii="Times New Roman" w:hAnsi="Times New Roman" w:cs="Times New Roman"/>
          <w:sz w:val="24"/>
          <w:szCs w:val="24"/>
          <w:lang w:eastAsia="ru-RU" w:bidi="ru-RU"/>
        </w:rPr>
        <w:t>мкр.,</w:t>
      </w:r>
      <w:r w:rsidRPr="00936ED6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около</w:t>
      </w:r>
      <w:r w:rsidRPr="00936ED6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ED6" w:rsidR="00C63EF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строения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9</w:t>
      </w:r>
      <w:r w:rsidRPr="00936ED6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водитель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Бондарь Д.А.</w:t>
      </w:r>
      <w:r w:rsidRPr="00936ED6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управляя транспортным средством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ED6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936ED6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г/н</w:t>
      </w:r>
      <w:r w:rsidRPr="00936ED6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ED6" w:rsidR="003C0B1F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936ED6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</w:t>
      </w:r>
      <w:r w:rsidRPr="00936ED6" w:rsidR="009020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О.</w:t>
      </w:r>
      <w:r w:rsidRPr="00936ED6" w:rsidR="00CA5FE1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936ED6" w:rsidR="00A628C8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936ED6" w:rsidR="004663A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при движении задним ходом совершил наезд на припа</w:t>
      </w:r>
      <w:r w:rsidRPr="00936ED6" w:rsidR="00D75E7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ркованное транспортное средство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ED6" w:rsidR="00D75E7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ED6" w:rsidR="00D75E7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Г.</w:t>
      </w:r>
      <w:r w:rsidRPr="00936ED6" w:rsidR="00D75E7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ED6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Бондарь Д.А.</w:t>
      </w:r>
      <w:r w:rsidRPr="00936ED6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нарушение п. 2.5 Правил дорожного движения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936ED6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утвержденных постановлением Правительства Российской Федерации от 23.10.1993 № 1090, </w:t>
      </w:r>
      <w:r w:rsidRPr="00936ED6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являлся, при отсутствии признаков уголовно наказуемого деяния, ответственность за которое предусмотрена ч. 2 ст. 12.27</w:t>
      </w:r>
      <w:r w:rsidRPr="00936ED6" w:rsidR="00540BFB">
        <w:rPr>
          <w:rFonts w:ascii="Times New Roman" w:hAnsi="Times New Roman" w:cs="Times New Roman"/>
          <w:sz w:val="24"/>
          <w:szCs w:val="24"/>
        </w:rPr>
        <w:t xml:space="preserve"> </w:t>
      </w:r>
      <w:r w:rsidRPr="00936ED6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Кодекса Российской Федерации об административных правонарушениях.</w:t>
      </w:r>
    </w:p>
    <w:p w:rsidR="003C0B1F" w:rsidRPr="00936ED6" w:rsidP="00D463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административного материала </w:t>
      </w:r>
      <w:r w:rsidRPr="00936ED6" w:rsidR="005F7D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вину в совершенном правонарушении признал в полном объеме</w:t>
      </w:r>
      <w:r w:rsidRPr="00936ED6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36ED6" w:rsidR="00682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 обстоятельства совершения административного правонарушения, описанного в протоколе об административном правонарушении</w:t>
      </w:r>
      <w:r w:rsidRPr="00936ED6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6ED6" w:rsidR="009F7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водителя, предусмотренные п. 2.5 ПДД не выполнил.</w:t>
      </w:r>
    </w:p>
    <w:p w:rsidR="003C0B1F" w:rsidRPr="00936ED6" w:rsidP="00D463C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</w:t>
      </w:r>
      <w:r w:rsidRPr="00936ED6" w:rsidR="00F855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6ED6" w:rsidR="00CA5FE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Pr="00936ED6" w:rsidR="00CA5F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6ED6" w:rsidR="00CA5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судебное заседание не явил</w:t>
      </w:r>
      <w:r w:rsidRPr="00936ED6" w:rsidR="00CA5F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извещен</w:t>
      </w:r>
      <w:r w:rsidRPr="00936ED6" w:rsidR="00CA5FE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образом, заявлений и ходатайств мировому судье не направил</w:t>
      </w:r>
      <w:r w:rsidRPr="00936ED6" w:rsidR="00CA5F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C0B1F" w:rsidRPr="00936ED6" w:rsidP="00D463C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936ED6" w:rsidR="00CA5F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выслушав </w:t>
      </w:r>
      <w:r w:rsidRPr="00936ED6" w:rsidR="005F7D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исследовав материалы дела, считает, что вина </w:t>
      </w:r>
      <w:r w:rsidRPr="00936ED6" w:rsidR="005F7D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936ED6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правонарушения полностью доказана и подтверждается следующими доказатель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ствами:</w:t>
      </w:r>
    </w:p>
    <w:p w:rsidR="001A536F" w:rsidRPr="00936ED6" w:rsidP="00D463C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 об административно</w:t>
      </w:r>
      <w:r w:rsidRPr="00936ED6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правонарушении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936ED6" w:rsidR="00D96BFE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936ED6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6ED6" w:rsidR="00D96BFE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936ED6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36ED6" w:rsidR="004E43EA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936ED6" w:rsidR="00D96BF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10.01.2026 в 10 час. 38 мин. по адресу: ХМАО-Югра, г. Нефтеюганск, 15 </w:t>
      </w:r>
      <w:r w:rsidRPr="00936ED6" w:rsidR="00D96BFE">
        <w:rPr>
          <w:rFonts w:ascii="Times New Roman" w:hAnsi="Times New Roman" w:cs="Times New Roman"/>
          <w:sz w:val="24"/>
          <w:szCs w:val="24"/>
          <w:lang w:eastAsia="ru-RU" w:bidi="ru-RU"/>
        </w:rPr>
        <w:t>мкр.,</w:t>
      </w:r>
      <w:r w:rsidRPr="00936ED6" w:rsidR="00D96BF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около строения 9, водитель Бондарь Д.А., управляя транспортным средством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ED6" w:rsidR="00D96BF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ED6" w:rsidR="00D96BF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собственником которого является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О.</w:t>
      </w:r>
      <w:r w:rsidRPr="00936ED6" w:rsidR="00D96BF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., при движении задним ходом совершил наезд на припаркованное транспортное средство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ED6" w:rsidR="00D96BF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ED6" w:rsidR="00D96BF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Г.</w:t>
      </w:r>
      <w:r w:rsidRPr="00936ED6" w:rsidR="00D96BF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ED6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936ED6" w:rsidR="005F7D49">
        <w:rPr>
          <w:rFonts w:ascii="Times New Roman" w:hAnsi="Times New Roman" w:cs="Times New Roman"/>
          <w:sz w:val="24"/>
          <w:szCs w:val="24"/>
          <w:lang w:eastAsia="ru-RU" w:bidi="ru-RU"/>
        </w:rPr>
        <w:t>Бондарь Д.А.</w:t>
      </w:r>
      <w:r w:rsidRPr="00936ED6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36ED6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</w:t>
      </w:r>
      <w:r w:rsidRPr="00936ED6" w:rsidR="00593500">
        <w:rPr>
          <w:rFonts w:ascii="Times New Roman" w:hAnsi="Times New Roman" w:cs="Times New Roman"/>
          <w:sz w:val="24"/>
          <w:szCs w:val="24"/>
          <w:lang w:eastAsia="ru-RU" w:bidi="ru-RU"/>
        </w:rPr>
        <w:t>, при отсутствии признаков уголовно наказуемого деяния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протоколом </w:t>
      </w:r>
      <w:r w:rsidRPr="00936ED6" w:rsidR="005F7D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ознакомлен, права ему разъяснены</w:t>
      </w:r>
      <w:r w:rsidRPr="00936ED6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замечаний не высказывал, копию получил на руки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936ED6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протоколом также ознакомлен потерпевш</w:t>
      </w:r>
      <w:r w:rsidRPr="00936ED6" w:rsidR="003056B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936ED6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копию протокола получил</w:t>
      </w:r>
      <w:r w:rsidRPr="00936ED6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руки; </w:t>
      </w:r>
    </w:p>
    <w:p w:rsidR="001A536F" w:rsidRPr="00936ED6" w:rsidP="00D463C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</w:t>
      </w:r>
      <w:r w:rsidRPr="00936ED6" w:rsidR="00D96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ИДПС ОВ ДПС ГИБДД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ОМВД России по г. Нефтеюганску от </w:t>
      </w:r>
      <w:r w:rsidRPr="00936ED6" w:rsidR="00D96BFE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6ED6" w:rsidR="00D96BFE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936ED6" w:rsidR="00386E16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в котором изложены обстоятельства выявленного правонарушения</w:t>
      </w:r>
      <w:r w:rsidRPr="00936ED6" w:rsidR="0029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24816" w:rsidRPr="00936ED6" w:rsidP="00024816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ED6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936ED6" w:rsidR="005F7D49">
        <w:rPr>
          <w:rFonts w:ascii="Times New Roman" w:hAnsi="Times New Roman" w:cs="Times New Roman"/>
          <w:sz w:val="24"/>
          <w:szCs w:val="24"/>
        </w:rPr>
        <w:t>Бондарь Д.А.</w:t>
      </w:r>
      <w:r w:rsidRPr="00936ED6">
        <w:rPr>
          <w:rFonts w:ascii="Times New Roman" w:hAnsi="Times New Roman" w:cs="Times New Roman"/>
          <w:sz w:val="24"/>
          <w:szCs w:val="24"/>
        </w:rPr>
        <w:t xml:space="preserve"> от </w:t>
      </w:r>
      <w:r w:rsidRPr="00936ED6" w:rsidR="00386E16">
        <w:rPr>
          <w:rFonts w:ascii="Times New Roman" w:hAnsi="Times New Roman" w:cs="Times New Roman"/>
          <w:sz w:val="24"/>
          <w:szCs w:val="24"/>
        </w:rPr>
        <w:t>05</w:t>
      </w:r>
      <w:r w:rsidRPr="00936ED6">
        <w:rPr>
          <w:rFonts w:ascii="Times New Roman" w:hAnsi="Times New Roman" w:cs="Times New Roman"/>
          <w:sz w:val="24"/>
          <w:szCs w:val="24"/>
        </w:rPr>
        <w:t>.</w:t>
      </w:r>
      <w:r w:rsidRPr="00936ED6" w:rsidR="00386E16">
        <w:rPr>
          <w:rFonts w:ascii="Times New Roman" w:hAnsi="Times New Roman" w:cs="Times New Roman"/>
          <w:sz w:val="24"/>
          <w:szCs w:val="24"/>
        </w:rPr>
        <w:t>02</w:t>
      </w:r>
      <w:r w:rsidRPr="00936ED6">
        <w:rPr>
          <w:rFonts w:ascii="Times New Roman" w:hAnsi="Times New Roman" w:cs="Times New Roman"/>
          <w:sz w:val="24"/>
          <w:szCs w:val="24"/>
        </w:rPr>
        <w:t xml:space="preserve">.2026, согласно которому </w:t>
      </w:r>
      <w:r w:rsidRPr="00936ED6" w:rsidR="00756B68">
        <w:rPr>
          <w:rFonts w:ascii="Times New Roman" w:hAnsi="Times New Roman" w:cs="Times New Roman"/>
          <w:bCs/>
          <w:sz w:val="24"/>
          <w:szCs w:val="24"/>
        </w:rPr>
        <w:t>1</w:t>
      </w:r>
      <w:r w:rsidRPr="00936ED6" w:rsidR="00386E16">
        <w:rPr>
          <w:rFonts w:ascii="Times New Roman" w:hAnsi="Times New Roman" w:cs="Times New Roman"/>
          <w:bCs/>
          <w:sz w:val="24"/>
          <w:szCs w:val="24"/>
        </w:rPr>
        <w:t>0</w:t>
      </w:r>
      <w:r w:rsidRPr="00936ED6" w:rsidR="00756B68">
        <w:rPr>
          <w:rFonts w:ascii="Times New Roman" w:hAnsi="Times New Roman" w:cs="Times New Roman"/>
          <w:bCs/>
          <w:sz w:val="24"/>
          <w:szCs w:val="24"/>
        </w:rPr>
        <w:t xml:space="preserve">.01.2026 в </w:t>
      </w:r>
      <w:r w:rsidRPr="00936ED6" w:rsidR="00386E16">
        <w:rPr>
          <w:rFonts w:ascii="Times New Roman" w:hAnsi="Times New Roman" w:cs="Times New Roman"/>
          <w:bCs/>
          <w:sz w:val="24"/>
          <w:szCs w:val="24"/>
        </w:rPr>
        <w:t>10</w:t>
      </w:r>
      <w:r w:rsidRPr="00936ED6" w:rsidR="00756B68">
        <w:rPr>
          <w:rFonts w:ascii="Times New Roman" w:hAnsi="Times New Roman" w:cs="Times New Roman"/>
          <w:bCs/>
          <w:sz w:val="24"/>
          <w:szCs w:val="24"/>
        </w:rPr>
        <w:t xml:space="preserve"> час. </w:t>
      </w:r>
      <w:r w:rsidRPr="00936ED6" w:rsidR="00386E16">
        <w:rPr>
          <w:rFonts w:ascii="Times New Roman" w:hAnsi="Times New Roman" w:cs="Times New Roman"/>
          <w:bCs/>
          <w:sz w:val="24"/>
          <w:szCs w:val="24"/>
        </w:rPr>
        <w:t>38</w:t>
      </w:r>
      <w:r w:rsidRPr="00936ED6" w:rsidR="00756B68">
        <w:rPr>
          <w:rFonts w:ascii="Times New Roman" w:hAnsi="Times New Roman" w:cs="Times New Roman"/>
          <w:bCs/>
          <w:sz w:val="24"/>
          <w:szCs w:val="24"/>
        </w:rPr>
        <w:t xml:space="preserve"> мин.</w:t>
      </w:r>
      <w:r w:rsidRPr="00936ED6" w:rsidR="00D463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ED6" w:rsidR="00D463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 адресу г. Нефтеюганск, 15 микрорайон, около строения 9, я управлял транспортным средством </w:t>
      </w:r>
      <w:r w:rsidRPr="00936ED6">
        <w:rPr>
          <w:rFonts w:ascii="Times New Roman" w:hAnsi="Times New Roman" w:cs="Times New Roman"/>
          <w:color w:val="000000"/>
          <w:sz w:val="24"/>
          <w:szCs w:val="24"/>
          <w:lang w:bidi="en-US"/>
        </w:rPr>
        <w:t>***</w:t>
      </w:r>
      <w:r w:rsidRPr="00936ED6" w:rsidR="00D463C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936ED6" w:rsidR="00D463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г/н </w:t>
      </w:r>
      <w:r w:rsidRPr="00936ED6">
        <w:rPr>
          <w:rFonts w:ascii="Times New Roman" w:hAnsi="Times New Roman" w:cs="Times New Roman"/>
          <w:color w:val="000000"/>
          <w:sz w:val="24"/>
          <w:szCs w:val="24"/>
          <w:lang w:bidi="en-US"/>
        </w:rPr>
        <w:t>***</w:t>
      </w:r>
      <w:r w:rsidRPr="00936ED6" w:rsidR="00D463C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936ED6" w:rsidR="00D463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который принадлежит его знакомому </w:t>
      </w:r>
      <w:r w:rsidRPr="00936ED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936ED6" w:rsidR="00D463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В этот момент, осуществляя маневр, а именно сдавая задним ходом он не убедился в безопасности своего маневра, и совершил наезд на припаркованное транспортное средство </w:t>
      </w:r>
      <w:r w:rsidRPr="00936ED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***</w:t>
      </w:r>
      <w:r w:rsidRPr="00936ED6" w:rsidR="00D463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г/н </w:t>
      </w:r>
      <w:r w:rsidRPr="00936ED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***</w:t>
      </w:r>
      <w:r w:rsidRPr="00936ED6" w:rsidR="00D463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Выйдя с автомобиля, он посмотрел на повреждения обоих транспортных средств. Он испугался и уехал с места ДТП, так как он лишен права управления транспортными средствами. После чего с ним связались сотрудники ГИБДД и пригласили для разбирательства через собственника транспортного средства. Свою вину признает;</w:t>
      </w:r>
      <w:r w:rsidRPr="00936ED6" w:rsidR="00756B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91829" w:rsidRPr="00936ED6" w:rsidP="000248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ED6">
        <w:rPr>
          <w:rFonts w:ascii="Times New Roman" w:hAnsi="Times New Roman" w:cs="Times New Roman"/>
          <w:sz w:val="24"/>
          <w:szCs w:val="24"/>
        </w:rPr>
        <w:t xml:space="preserve">- карточкой операции с ВУ, согласно которой </w:t>
      </w:r>
      <w:r w:rsidRPr="00936ED6" w:rsidR="00024816">
        <w:rPr>
          <w:rFonts w:ascii="Times New Roman" w:hAnsi="Times New Roman" w:cs="Times New Roman"/>
          <w:sz w:val="24"/>
          <w:szCs w:val="24"/>
        </w:rPr>
        <w:t>Бондарь Д.А. 14</w:t>
      </w:r>
      <w:r w:rsidRPr="00936ED6">
        <w:rPr>
          <w:rFonts w:ascii="Times New Roman" w:hAnsi="Times New Roman" w:cs="Times New Roman"/>
          <w:sz w:val="24"/>
          <w:szCs w:val="24"/>
        </w:rPr>
        <w:t>.</w:t>
      </w:r>
      <w:r w:rsidRPr="00936ED6" w:rsidR="00024816">
        <w:rPr>
          <w:rFonts w:ascii="Times New Roman" w:hAnsi="Times New Roman" w:cs="Times New Roman"/>
          <w:sz w:val="24"/>
          <w:szCs w:val="24"/>
        </w:rPr>
        <w:t>09</w:t>
      </w:r>
      <w:r w:rsidRPr="00936ED6">
        <w:rPr>
          <w:rFonts w:ascii="Times New Roman" w:hAnsi="Times New Roman" w:cs="Times New Roman"/>
          <w:sz w:val="24"/>
          <w:szCs w:val="24"/>
        </w:rPr>
        <w:t>.20</w:t>
      </w:r>
      <w:r w:rsidRPr="00936ED6" w:rsidR="00024816">
        <w:rPr>
          <w:rFonts w:ascii="Times New Roman" w:hAnsi="Times New Roman" w:cs="Times New Roman"/>
          <w:sz w:val="24"/>
          <w:szCs w:val="24"/>
        </w:rPr>
        <w:t>24</w:t>
      </w:r>
      <w:r w:rsidRPr="00936ED6">
        <w:rPr>
          <w:rFonts w:ascii="Times New Roman" w:hAnsi="Times New Roman" w:cs="Times New Roman"/>
          <w:sz w:val="24"/>
          <w:szCs w:val="24"/>
        </w:rPr>
        <w:t xml:space="preserve"> выдано водительское удостоверение</w:t>
      </w:r>
      <w:r w:rsidRPr="00936ED6">
        <w:rPr>
          <w:rFonts w:ascii="Times New Roman" w:hAnsi="Times New Roman" w:cs="Times New Roman"/>
          <w:sz w:val="24"/>
          <w:szCs w:val="24"/>
        </w:rPr>
        <w:t xml:space="preserve">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ED6">
        <w:rPr>
          <w:rFonts w:ascii="Times New Roman" w:hAnsi="Times New Roman" w:cs="Times New Roman"/>
          <w:sz w:val="24"/>
          <w:szCs w:val="24"/>
        </w:rPr>
        <w:t xml:space="preserve">, действительно до </w:t>
      </w:r>
      <w:r w:rsidRPr="00936ED6" w:rsidR="00024816">
        <w:rPr>
          <w:rFonts w:ascii="Times New Roman" w:hAnsi="Times New Roman" w:cs="Times New Roman"/>
          <w:sz w:val="24"/>
          <w:szCs w:val="24"/>
        </w:rPr>
        <w:t>14</w:t>
      </w:r>
      <w:r w:rsidRPr="00936ED6">
        <w:rPr>
          <w:rFonts w:ascii="Times New Roman" w:hAnsi="Times New Roman" w:cs="Times New Roman"/>
          <w:sz w:val="24"/>
          <w:szCs w:val="24"/>
        </w:rPr>
        <w:t>.</w:t>
      </w:r>
      <w:r w:rsidRPr="00936ED6" w:rsidR="00024816">
        <w:rPr>
          <w:rFonts w:ascii="Times New Roman" w:hAnsi="Times New Roman" w:cs="Times New Roman"/>
          <w:sz w:val="24"/>
          <w:szCs w:val="24"/>
        </w:rPr>
        <w:t>09</w:t>
      </w:r>
      <w:r w:rsidRPr="00936ED6">
        <w:rPr>
          <w:rFonts w:ascii="Times New Roman" w:hAnsi="Times New Roman" w:cs="Times New Roman"/>
          <w:sz w:val="24"/>
          <w:szCs w:val="24"/>
        </w:rPr>
        <w:t>.20</w:t>
      </w:r>
      <w:r w:rsidRPr="00936ED6" w:rsidR="00024816">
        <w:rPr>
          <w:rFonts w:ascii="Times New Roman" w:hAnsi="Times New Roman" w:cs="Times New Roman"/>
          <w:sz w:val="24"/>
          <w:szCs w:val="24"/>
        </w:rPr>
        <w:t>34</w:t>
      </w:r>
      <w:r w:rsidRPr="00936ED6">
        <w:rPr>
          <w:rFonts w:ascii="Times New Roman" w:hAnsi="Times New Roman" w:cs="Times New Roman"/>
          <w:sz w:val="24"/>
          <w:szCs w:val="24"/>
        </w:rPr>
        <w:t>;</w:t>
      </w:r>
    </w:p>
    <w:p w:rsidR="00024816" w:rsidRPr="00936ED6" w:rsidP="0002481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сведениями о привлечении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дминистративной ответственности, согласно которым в течении календарного года </w:t>
      </w:r>
      <w:r w:rsidRPr="00936ED6">
        <w:rPr>
          <w:rFonts w:ascii="Times New Roman" w:hAnsi="Times New Roman" w:cs="Times New Roman"/>
          <w:sz w:val="24"/>
          <w:szCs w:val="24"/>
        </w:rPr>
        <w:t>Бондарь Д.А. неоднократно привлекался к административной ответственности по 12 главе КоАП РФ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68A6" w:rsidRPr="00936ED6" w:rsidP="00F068A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схемой места дорожно-транспортного происшествия от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10.01.2026, фотофиксацией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68A6" w:rsidRPr="00936ED6" w:rsidP="00F068A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ъяснением потерпевше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10.01.2026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068A6" w:rsidRPr="00936ED6" w:rsidP="00F068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ED6">
        <w:rPr>
          <w:rFonts w:ascii="Times New Roman" w:hAnsi="Times New Roman" w:cs="Times New Roman"/>
          <w:sz w:val="24"/>
          <w:szCs w:val="24"/>
        </w:rPr>
        <w:t xml:space="preserve">- </w:t>
      </w:r>
      <w:r w:rsidRPr="00936ED6">
        <w:rPr>
          <w:rFonts w:ascii="Times New Roman" w:hAnsi="Times New Roman" w:cs="Times New Roman"/>
          <w:sz w:val="24"/>
          <w:szCs w:val="24"/>
        </w:rPr>
        <w:t xml:space="preserve">осмотром </w:t>
      </w:r>
      <w:r w:rsidRPr="00936ED6">
        <w:rPr>
          <w:rFonts w:ascii="Times New Roman" w:hAnsi="Times New Roman" w:cs="Times New Roman"/>
          <w:sz w:val="24"/>
          <w:szCs w:val="24"/>
        </w:rPr>
        <w:t xml:space="preserve">транспортного средства 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***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</w:t>
      </w:r>
      <w:r w:rsidRPr="00936ED6" w:rsidR="007043C2">
        <w:rPr>
          <w:rFonts w:ascii="Times New Roman" w:hAnsi="Times New Roman" w:cs="Times New Roman"/>
          <w:sz w:val="24"/>
          <w:szCs w:val="24"/>
          <w:lang w:eastAsia="ru-RU" w:bidi="ru-RU"/>
        </w:rPr>
        <w:t>10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.01.2026, согласно котором при осмотре установлены повреждения: </w:t>
      </w:r>
      <w:r w:rsidRPr="00936ED6" w:rsidR="007043C2">
        <w:rPr>
          <w:rFonts w:ascii="Times New Roman" w:hAnsi="Times New Roman" w:cs="Times New Roman"/>
          <w:sz w:val="24"/>
          <w:szCs w:val="24"/>
          <w:lang w:eastAsia="ru-RU" w:bidi="ru-RU"/>
        </w:rPr>
        <w:t>переднего бампера, решетки радиатора</w:t>
      </w:r>
      <w:r w:rsidRPr="00936ED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; </w:t>
      </w:r>
    </w:p>
    <w:p w:rsidR="00391C78" w:rsidRPr="00936ED6" w:rsidP="00D463C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видеофиксацией административного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</w:t>
      </w:r>
      <w:r w:rsidRPr="00936ED6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которой следует, что </w:t>
      </w:r>
      <w:r w:rsidRPr="00936ED6" w:rsidR="005F7D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936ED6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управляя транспортным средством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6ED6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6ED6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движении задним ходом совершил наезд на припаркованное транспортное средство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6ED6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г/н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36ED6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 чего водитель </w:t>
      </w:r>
      <w:r w:rsidRPr="00936ED6" w:rsidR="005F7D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936ED6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п. 2.5</w:t>
      </w:r>
      <w:r w:rsidRPr="00936ED6" w:rsidR="00F44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оставил место ДТП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B1F" w:rsidRPr="00936ED6" w:rsidP="00D463C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п.п. 2.5 Правил дорожного движения Российской Федерации при дорожно-транспортном происшествии водитель, причастный к нему, в числе прочего, обязан немедленно остановить (не трогать с места) трансп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ортное средство, включить аварийную световую сигнализацию и выставить знак аварийной остановки в соответствии с требованиями п. 7.2 Правил дорожного движения Российской Федерации, не перемещать предметы, имеющие отношение к происшествию; сообщить о случивш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емся в полицию, записать фамилии и адреса очевидцев и ожидать прибытия сотрудников полиции.</w:t>
      </w:r>
    </w:p>
    <w:p w:rsidR="003C0B1F" w:rsidRPr="00936ED6" w:rsidP="00D463C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2.6.1 Правил дорожного движения Российской Федерации, если в результате  дорожно-транспортного происшествия вред причинен только имуществу,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водитель, причастный к нему, обязан освободить проезжую часть, если движению других транспортных средств создается  препятствие, предварительно зафиксировав, в том числе средствами фотосьемки или видеозаписи, положение транспортных средств по отношению др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 к другу и объектам дорожной инфраструктуры, следы и предметы, относящиеся к происшествию, повреждения транспортных средств. </w:t>
      </w:r>
    </w:p>
    <w:p w:rsidR="003C0B1F" w:rsidRPr="00936ED6" w:rsidP="00D46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936ED6" w:rsidR="005F7D49">
        <w:rPr>
          <w:rFonts w:ascii="Times New Roman" w:hAnsi="Times New Roman" w:cs="Times New Roman"/>
          <w:sz w:val="24"/>
          <w:szCs w:val="24"/>
        </w:rPr>
        <w:t>Бондарь Д.А.</w:t>
      </w:r>
      <w:r w:rsidRPr="00936ED6">
        <w:rPr>
          <w:rFonts w:ascii="Times New Roman" w:hAnsi="Times New Roman" w:cs="Times New Roman"/>
          <w:sz w:val="24"/>
          <w:szCs w:val="24"/>
        </w:rPr>
        <w:t xml:space="preserve">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участником дорожного движения, должен был внимательно оценивать организацию дорожного движени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возникающие дорожные ситуации и в соответствии с п. 1.3 Правил дорожного движения знать и соблюдать относящиеся к нему требования указанных Правил, то обстоятельство, что </w:t>
      </w:r>
      <w:r w:rsidRPr="00936ED6" w:rsidR="005F7D49">
        <w:rPr>
          <w:rFonts w:ascii="Times New Roman" w:hAnsi="Times New Roman" w:cs="Times New Roman"/>
          <w:sz w:val="24"/>
          <w:szCs w:val="24"/>
        </w:rPr>
        <w:t>Бондарь Д.А.</w:t>
      </w:r>
      <w:r w:rsidRPr="00936ED6">
        <w:rPr>
          <w:rFonts w:ascii="Times New Roman" w:hAnsi="Times New Roman" w:cs="Times New Roman"/>
          <w:sz w:val="24"/>
          <w:szCs w:val="24"/>
        </w:rPr>
        <w:t xml:space="preserve">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участником дорожно-транспортного происшествия, обязывало его вып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олнить требования п.п. 2.5 Правил дорожного движения Российской Федерации.</w:t>
      </w:r>
    </w:p>
    <w:p w:rsidR="003C0B1F" w:rsidRPr="00936ED6" w:rsidP="00D463C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ED6">
        <w:rPr>
          <w:rFonts w:ascii="Times New Roman" w:hAnsi="Times New Roman" w:cs="Times New Roman"/>
          <w:sz w:val="24"/>
          <w:szCs w:val="24"/>
        </w:rPr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936ED6" w:rsidR="00265FFF">
        <w:rPr>
          <w:rFonts w:ascii="Times New Roman" w:hAnsi="Times New Roman" w:cs="Times New Roman"/>
          <w:sz w:val="24"/>
          <w:szCs w:val="24"/>
        </w:rPr>
        <w:t>Н</w:t>
      </w:r>
      <w:r w:rsidRPr="00936ED6">
        <w:rPr>
          <w:rFonts w:ascii="Times New Roman" w:hAnsi="Times New Roman" w:cs="Times New Roman"/>
          <w:sz w:val="24"/>
          <w:szCs w:val="24"/>
        </w:rPr>
        <w:t>едостатк</w:t>
      </w:r>
      <w:r w:rsidRPr="00936ED6" w:rsidR="00265FFF">
        <w:rPr>
          <w:rFonts w:ascii="Times New Roman" w:hAnsi="Times New Roman" w:cs="Times New Roman"/>
          <w:sz w:val="24"/>
          <w:szCs w:val="24"/>
        </w:rPr>
        <w:t>и</w:t>
      </w:r>
      <w:r w:rsidRPr="00936ED6">
        <w:rPr>
          <w:rFonts w:ascii="Times New Roman" w:hAnsi="Times New Roman" w:cs="Times New Roman"/>
          <w:sz w:val="24"/>
          <w:szCs w:val="24"/>
        </w:rPr>
        <w:t>, влекущи</w:t>
      </w:r>
      <w:r w:rsidRPr="00936ED6" w:rsidR="00265FFF">
        <w:rPr>
          <w:rFonts w:ascii="Times New Roman" w:hAnsi="Times New Roman" w:cs="Times New Roman"/>
          <w:sz w:val="24"/>
          <w:szCs w:val="24"/>
        </w:rPr>
        <w:t>е</w:t>
      </w:r>
      <w:r w:rsidRPr="00936ED6">
        <w:rPr>
          <w:rFonts w:ascii="Times New Roman" w:hAnsi="Times New Roman" w:cs="Times New Roman"/>
          <w:sz w:val="24"/>
          <w:szCs w:val="24"/>
        </w:rPr>
        <w:t xml:space="preserve"> невозможность использования доказательств, материалы дела не содержат.</w:t>
      </w:r>
    </w:p>
    <w:p w:rsidR="003C0B1F" w:rsidRPr="00936ED6" w:rsidP="00D463C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рез</w:t>
      </w:r>
      <w:r w:rsidRPr="00936ED6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ультатам оценки доказательств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установлено, что произошедшее событие отвечает признакам дорожно-транспортного происшествия,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смысле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придаваемом этому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понятию в статье 2 Федерального закона от 19 декабря 1995 года № 196-ФЗ «О безопасности дорожного движения» и в пункте 1.2 Правил дорожного движения, в результате данного события причинен материальный ущерб, </w:t>
      </w:r>
      <w:r w:rsidRPr="00936ED6" w:rsidR="005F7D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936ED6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причастен к описанному событию, вину свою признает.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EE74A3" w:rsidRPr="00936ED6" w:rsidP="00EE7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936ED6" w:rsidR="005F7D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Д.А.</w:t>
      </w:r>
      <w:r w:rsidRPr="00936ED6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ч. 2 ст. 12.27 Кодекса Российской 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правонарушениях, «Оставление водителем в нарушение Правил дорожного движения места дорожно-транспортного происшествия, учас</w:t>
      </w:r>
      <w:r w:rsidRPr="00936ED6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тником которого он являлся».</w:t>
      </w:r>
    </w:p>
    <w:p w:rsidR="00EE74A3" w:rsidRPr="00936ED6" w:rsidP="00EE7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ED6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936ED6" w:rsidR="005F7D49">
        <w:rPr>
          <w:rFonts w:ascii="Times New Roman" w:hAnsi="Times New Roman" w:cs="Times New Roman"/>
          <w:sz w:val="24"/>
          <w:szCs w:val="24"/>
        </w:rPr>
        <w:t>Бондарь Д.А.</w:t>
      </w:r>
      <w:r w:rsidRPr="00936ED6" w:rsidR="00DB6C13">
        <w:rPr>
          <w:rFonts w:ascii="Times New Roman" w:hAnsi="Times New Roman" w:cs="Times New Roman"/>
          <w:sz w:val="24"/>
          <w:szCs w:val="24"/>
        </w:rPr>
        <w:t>, его имущественное положение.</w:t>
      </w:r>
      <w:r w:rsidRPr="00936ED6" w:rsidR="00265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4A3" w:rsidRPr="00936ED6" w:rsidP="00EE7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ED6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936ED6" w:rsidR="00DB6C13">
        <w:rPr>
          <w:rFonts w:ascii="Times New Roman" w:hAnsi="Times New Roman" w:cs="Times New Roman"/>
          <w:sz w:val="24"/>
          <w:szCs w:val="24"/>
        </w:rPr>
        <w:t>является</w:t>
      </w:r>
      <w:r w:rsidRPr="00936ED6">
        <w:rPr>
          <w:rFonts w:ascii="Times New Roman" w:hAnsi="Times New Roman" w:cs="Times New Roman"/>
          <w:sz w:val="24"/>
          <w:szCs w:val="24"/>
        </w:rPr>
        <w:t xml:space="preserve"> признание вины.</w:t>
      </w:r>
    </w:p>
    <w:p w:rsidR="00EE74A3" w:rsidRPr="00936ED6" w:rsidP="00EE7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ED6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</w:t>
      </w:r>
      <w:r w:rsidRPr="00936ED6">
        <w:rPr>
          <w:rFonts w:ascii="Times New Roman" w:hAnsi="Times New Roman" w:cs="Times New Roman"/>
          <w:sz w:val="24"/>
          <w:szCs w:val="24"/>
        </w:rPr>
        <w:t>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 КоАП РФ в течение срока, установленного ст. 4.6 КоАП РФ.</w:t>
      </w:r>
    </w:p>
    <w:p w:rsidR="00EE74A3" w:rsidRPr="00936ED6" w:rsidP="00EE74A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36ED6">
        <w:rPr>
          <w:rFonts w:ascii="Times New Roman" w:hAnsi="Times New Roman" w:cs="Times New Roman"/>
          <w:spacing w:val="-5"/>
          <w:sz w:val="24"/>
          <w:szCs w:val="24"/>
        </w:rPr>
        <w:t xml:space="preserve">Учитывая положения ст. </w:t>
      </w:r>
      <w:r w:rsidRPr="00936ED6">
        <w:rPr>
          <w:rFonts w:ascii="Times New Roman" w:hAnsi="Times New Roman" w:cs="Times New Roman"/>
          <w:spacing w:val="-5"/>
          <w:sz w:val="24"/>
          <w:szCs w:val="24"/>
        </w:rPr>
        <w:t xml:space="preserve">3.1, ч. 2 ст. 4.1 Кодекса РФ об административных правонарушениях, а также вышеперечисленные обстоятельства, </w:t>
      </w:r>
      <w:r w:rsidRPr="00936ED6" w:rsidR="00B1123E">
        <w:rPr>
          <w:rFonts w:ascii="Times New Roman" w:hAnsi="Times New Roman" w:cs="Times New Roman"/>
          <w:spacing w:val="-5"/>
          <w:sz w:val="24"/>
          <w:szCs w:val="24"/>
        </w:rPr>
        <w:t xml:space="preserve">отсутствие у Бондарь специального права управления транспортными средствами и </w:t>
      </w:r>
      <w:r w:rsidRPr="00936ED6">
        <w:rPr>
          <w:rFonts w:ascii="Times New Roman" w:hAnsi="Times New Roman" w:cs="Times New Roman"/>
          <w:spacing w:val="-5"/>
          <w:sz w:val="24"/>
          <w:szCs w:val="24"/>
        </w:rPr>
        <w:t xml:space="preserve">с учетом мнения </w:t>
      </w:r>
      <w:r w:rsidRPr="00936ED6" w:rsidR="00E2536D">
        <w:rPr>
          <w:rFonts w:ascii="Times New Roman" w:hAnsi="Times New Roman" w:cs="Times New Roman"/>
          <w:sz w:val="24"/>
          <w:szCs w:val="24"/>
        </w:rPr>
        <w:t>Бондарь Д.А.</w:t>
      </w:r>
      <w:r w:rsidRPr="00936ED6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936ED6">
        <w:rPr>
          <w:rFonts w:ascii="Times New Roman" w:hAnsi="Times New Roman" w:cs="Times New Roman"/>
          <w:spacing w:val="-5"/>
          <w:sz w:val="24"/>
          <w:szCs w:val="24"/>
        </w:rPr>
        <w:t xml:space="preserve"> мировой судья приходит к выводу о </w:t>
      </w:r>
      <w:r w:rsidRPr="00936ED6">
        <w:rPr>
          <w:rFonts w:ascii="Times New Roman" w:hAnsi="Times New Roman" w:cs="Times New Roman"/>
          <w:spacing w:val="-5"/>
          <w:sz w:val="24"/>
          <w:szCs w:val="24"/>
        </w:rPr>
        <w:t>возмож</w:t>
      </w:r>
      <w:r w:rsidRPr="00936ED6">
        <w:rPr>
          <w:rFonts w:ascii="Times New Roman" w:hAnsi="Times New Roman" w:cs="Times New Roman"/>
          <w:spacing w:val="-5"/>
          <w:sz w:val="24"/>
          <w:szCs w:val="24"/>
        </w:rPr>
        <w:t xml:space="preserve">ности назначения </w:t>
      </w:r>
      <w:r w:rsidRPr="00936ED6" w:rsidR="00E2536D">
        <w:rPr>
          <w:rFonts w:ascii="Times New Roman" w:hAnsi="Times New Roman" w:cs="Times New Roman"/>
          <w:sz w:val="24"/>
          <w:szCs w:val="24"/>
        </w:rPr>
        <w:t xml:space="preserve">Бондарь Д.А. </w:t>
      </w:r>
      <w:r w:rsidRPr="00936ED6">
        <w:rPr>
          <w:rFonts w:ascii="Times New Roman" w:hAnsi="Times New Roman" w:cs="Times New Roman"/>
          <w:spacing w:val="-5"/>
          <w:sz w:val="24"/>
          <w:szCs w:val="24"/>
        </w:rPr>
        <w:t>наказания в виде административного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EE74A3" w:rsidRPr="00936ED6" w:rsidP="00EE74A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36ED6">
        <w:rPr>
          <w:rFonts w:ascii="Times New Roman" w:hAnsi="Times New Roman" w:cs="Times New Roman"/>
          <w:spacing w:val="-5"/>
          <w:sz w:val="24"/>
          <w:szCs w:val="24"/>
        </w:rPr>
        <w:t xml:space="preserve">Сведений о том, что </w:t>
      </w:r>
      <w:r w:rsidRPr="00936ED6" w:rsidR="00E2536D">
        <w:rPr>
          <w:rFonts w:ascii="Times New Roman" w:hAnsi="Times New Roman" w:cs="Times New Roman"/>
          <w:sz w:val="24"/>
          <w:szCs w:val="24"/>
        </w:rPr>
        <w:t xml:space="preserve">Бондарь Д.А. </w:t>
      </w:r>
      <w:r w:rsidRPr="00936ED6">
        <w:rPr>
          <w:rFonts w:ascii="Times New Roman" w:hAnsi="Times New Roman" w:cs="Times New Roman"/>
          <w:spacing w:val="-5"/>
          <w:sz w:val="24"/>
          <w:szCs w:val="24"/>
        </w:rPr>
        <w:t>относится к категории лиц, в отношении которых в</w:t>
      </w:r>
      <w:r w:rsidRPr="00936ED6">
        <w:rPr>
          <w:rFonts w:ascii="Times New Roman" w:hAnsi="Times New Roman" w:cs="Times New Roman"/>
          <w:spacing w:val="-5"/>
          <w:sz w:val="24"/>
          <w:szCs w:val="24"/>
        </w:rPr>
        <w:t xml:space="preserve"> соответствии с ч. 2 ст. 3.9 КоАП РФ административный арест применяться не может, в судебном заседании не установлено.</w:t>
      </w:r>
    </w:p>
    <w:p w:rsidR="00EE74A3" w:rsidRPr="00936ED6" w:rsidP="00EE74A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36ED6">
        <w:rPr>
          <w:rFonts w:ascii="Times New Roman" w:hAnsi="Times New Roman" w:cs="Times New Roman"/>
          <w:spacing w:val="-5"/>
          <w:sz w:val="24"/>
          <w:szCs w:val="24"/>
        </w:rPr>
        <w:t>Оснований для прекращения производства по делу не имеется.</w:t>
      </w:r>
    </w:p>
    <w:p w:rsidR="00EE74A3" w:rsidRPr="00936ED6" w:rsidP="00EE74A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36ED6">
        <w:rPr>
          <w:rFonts w:ascii="Times New Roman" w:hAnsi="Times New Roman" w:cs="Times New Roman"/>
          <w:sz w:val="24"/>
          <w:szCs w:val="24"/>
        </w:rPr>
        <w:t xml:space="preserve">С учётом изложенного, руководствуясь ст.ст. 29.9 ч. 1, 29.10, 30.1 Кодекса </w:t>
      </w:r>
      <w:r w:rsidRPr="00936ED6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правонарушениях, судья</w:t>
      </w:r>
    </w:p>
    <w:p w:rsidR="00EE74A3" w:rsidRPr="00936ED6" w:rsidP="00EE74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74A3" w:rsidRPr="00936ED6" w:rsidP="00E2536D">
      <w:pPr>
        <w:pStyle w:val="NoSpacing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936ED6">
        <w:rPr>
          <w:rFonts w:ascii="Times New Roman" w:hAnsi="Times New Roman" w:cs="Times New Roman"/>
          <w:spacing w:val="20"/>
          <w:sz w:val="24"/>
          <w:szCs w:val="24"/>
        </w:rPr>
        <w:t>ПОСТАНОВИЛ:</w:t>
      </w:r>
    </w:p>
    <w:p w:rsidR="00E2536D" w:rsidRPr="00936ED6" w:rsidP="00EE74A3">
      <w:pPr>
        <w:pStyle w:val="NoSpacing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E2536D" w:rsidRPr="00936ED6" w:rsidP="00E2536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ED6">
        <w:rPr>
          <w:rFonts w:ascii="Times New Roman" w:hAnsi="Times New Roman" w:cs="Times New Roman"/>
          <w:sz w:val="24"/>
          <w:szCs w:val="24"/>
        </w:rPr>
        <w:t>Бондарь Д.А.</w:t>
      </w:r>
      <w:r w:rsidRPr="00936ED6">
        <w:rPr>
          <w:rFonts w:ascii="Times New Roman" w:hAnsi="Times New Roman" w:cs="Times New Roman"/>
          <w:sz w:val="24"/>
          <w:szCs w:val="24"/>
        </w:rPr>
        <w:t xml:space="preserve"> </w:t>
      </w:r>
      <w:r w:rsidRPr="00936ED6" w:rsidR="00EE74A3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2 ст. 12.27 Кодекса Российской Федерации</w:t>
      </w:r>
      <w:r w:rsidRPr="00936ED6" w:rsidR="00EE74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3.85pt,4.15pt" to="-3.85pt,4.15pt"/>
            </w:pict>
          </mc:Fallback>
        </mc:AlternateContent>
      </w:r>
      <w:r w:rsidRPr="00936ED6" w:rsidR="00EE74A3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правонарушениях, и назначить ему наказание в виде</w:t>
      </w:r>
      <w:r w:rsidRPr="00936ED6" w:rsidR="00EE74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936ED6" w:rsidR="00EE74A3">
        <w:rPr>
          <w:rFonts w:ascii="Times New Roman" w:hAnsi="Times New Roman" w:cs="Times New Roman"/>
          <w:sz w:val="24"/>
          <w:szCs w:val="24"/>
        </w:rPr>
        <w:t xml:space="preserve"> административного ареста на срок </w:t>
      </w:r>
      <w:r w:rsidRPr="00936ED6">
        <w:rPr>
          <w:rFonts w:ascii="Times New Roman" w:hAnsi="Times New Roman" w:cs="Times New Roman"/>
          <w:sz w:val="24"/>
          <w:szCs w:val="24"/>
        </w:rPr>
        <w:t>05</w:t>
      </w:r>
      <w:r w:rsidRPr="00936ED6" w:rsidR="00EE74A3">
        <w:rPr>
          <w:rFonts w:ascii="Times New Roman" w:hAnsi="Times New Roman" w:cs="Times New Roman"/>
          <w:sz w:val="24"/>
          <w:szCs w:val="24"/>
        </w:rPr>
        <w:t xml:space="preserve"> (</w:t>
      </w:r>
      <w:r w:rsidRPr="00936ED6">
        <w:rPr>
          <w:rFonts w:ascii="Times New Roman" w:hAnsi="Times New Roman" w:cs="Times New Roman"/>
          <w:sz w:val="24"/>
          <w:szCs w:val="24"/>
        </w:rPr>
        <w:t>пять</w:t>
      </w:r>
      <w:r w:rsidRPr="00936ED6" w:rsidR="00EE74A3">
        <w:rPr>
          <w:rFonts w:ascii="Times New Roman" w:hAnsi="Times New Roman" w:cs="Times New Roman"/>
          <w:sz w:val="24"/>
          <w:szCs w:val="24"/>
        </w:rPr>
        <w:t>) суток.</w:t>
      </w:r>
    </w:p>
    <w:p w:rsidR="00E2536D" w:rsidRPr="00936ED6" w:rsidP="00E2536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ED6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исчислять с </w:t>
      </w:r>
      <w:r w:rsidRPr="00936ED6">
        <w:rPr>
          <w:rFonts w:ascii="Times New Roman" w:hAnsi="Times New Roman" w:cs="Times New Roman"/>
          <w:sz w:val="24"/>
          <w:szCs w:val="24"/>
        </w:rPr>
        <w:t>10</w:t>
      </w:r>
      <w:r w:rsidRPr="00936ED6">
        <w:rPr>
          <w:rFonts w:ascii="Times New Roman" w:hAnsi="Times New Roman" w:cs="Times New Roman"/>
          <w:sz w:val="24"/>
          <w:szCs w:val="24"/>
        </w:rPr>
        <w:t xml:space="preserve"> час. 00 мин. </w:t>
      </w:r>
      <w:r w:rsidRPr="00936ED6">
        <w:rPr>
          <w:rFonts w:ascii="Times New Roman" w:hAnsi="Times New Roman" w:cs="Times New Roman"/>
          <w:sz w:val="24"/>
          <w:szCs w:val="24"/>
        </w:rPr>
        <w:t>09</w:t>
      </w:r>
      <w:r w:rsidRPr="00936ED6">
        <w:rPr>
          <w:rFonts w:ascii="Times New Roman" w:hAnsi="Times New Roman" w:cs="Times New Roman"/>
          <w:sz w:val="24"/>
          <w:szCs w:val="24"/>
        </w:rPr>
        <w:t xml:space="preserve"> </w:t>
      </w:r>
      <w:r w:rsidRPr="00936ED6">
        <w:rPr>
          <w:rFonts w:ascii="Times New Roman" w:hAnsi="Times New Roman" w:cs="Times New Roman"/>
          <w:sz w:val="24"/>
          <w:szCs w:val="24"/>
        </w:rPr>
        <w:t>февраля</w:t>
      </w:r>
      <w:r w:rsidRPr="00936ED6">
        <w:rPr>
          <w:rFonts w:ascii="Times New Roman" w:hAnsi="Times New Roman" w:cs="Times New Roman"/>
          <w:sz w:val="24"/>
          <w:szCs w:val="24"/>
        </w:rPr>
        <w:t xml:space="preserve"> 20</w:t>
      </w:r>
      <w:r w:rsidRPr="00936ED6">
        <w:rPr>
          <w:rFonts w:ascii="Times New Roman" w:hAnsi="Times New Roman" w:cs="Times New Roman"/>
          <w:sz w:val="24"/>
          <w:szCs w:val="24"/>
        </w:rPr>
        <w:t>26</w:t>
      </w:r>
      <w:r w:rsidRPr="00936ED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2536D" w:rsidRPr="00936ED6" w:rsidP="00E2536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ED6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EE74A3" w:rsidRPr="00936ED6" w:rsidP="00E2536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ED6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936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936ED6">
        <w:rPr>
          <w:rFonts w:ascii="Times New Roman" w:hAnsi="Times New Roman" w:cs="Times New Roman"/>
          <w:sz w:val="24"/>
          <w:szCs w:val="24"/>
        </w:rPr>
        <w:t xml:space="preserve">, </w:t>
      </w:r>
      <w:r w:rsidRPr="00936ED6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936ED6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EE74A3" w:rsidRPr="00936ED6" w:rsidP="00EE74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74A3" w:rsidRPr="00936ED6" w:rsidP="00936E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36ED6">
        <w:rPr>
          <w:rFonts w:ascii="Times New Roman" w:hAnsi="Times New Roman" w:cs="Times New Roman"/>
          <w:sz w:val="24"/>
          <w:szCs w:val="24"/>
        </w:rPr>
        <w:t xml:space="preserve">                     Миров</w:t>
      </w:r>
      <w:r w:rsidRPr="00936ED6">
        <w:rPr>
          <w:rFonts w:ascii="Times New Roman" w:hAnsi="Times New Roman" w:cs="Times New Roman"/>
          <w:sz w:val="24"/>
          <w:szCs w:val="24"/>
        </w:rPr>
        <w:t xml:space="preserve">ой судья                  </w:t>
      </w:r>
      <w:r w:rsidRPr="00936ED6">
        <w:rPr>
          <w:rFonts w:ascii="Times New Roman" w:hAnsi="Times New Roman" w:cs="Times New Roman"/>
          <w:sz w:val="24"/>
          <w:szCs w:val="24"/>
        </w:rPr>
        <w:t xml:space="preserve">                                     Т.П. Постовалова</w:t>
      </w:r>
    </w:p>
    <w:p w:rsidR="00EE74A3" w:rsidRPr="00936ED6" w:rsidP="00EE74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74A3" w:rsidRPr="00936ED6" w:rsidP="00EE74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36E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457" w:rsidRPr="00936ED6" w:rsidP="00EE74A3">
      <w:pPr>
        <w:pStyle w:val="BodyTextIndent"/>
        <w:ind w:firstLine="567"/>
        <w:jc w:val="both"/>
        <w:rPr>
          <w:sz w:val="24"/>
          <w:szCs w:val="24"/>
        </w:rPr>
      </w:pPr>
    </w:p>
    <w:sectPr w:rsidSect="009F751F">
      <w:pgSz w:w="11906" w:h="16838"/>
      <w:pgMar w:top="709" w:right="794" w:bottom="45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7"/>
    <w:rsid w:val="00024816"/>
    <w:rsid w:val="00086651"/>
    <w:rsid w:val="00132BE2"/>
    <w:rsid w:val="00193BC8"/>
    <w:rsid w:val="001A536F"/>
    <w:rsid w:val="0022088D"/>
    <w:rsid w:val="00265FFF"/>
    <w:rsid w:val="002668BA"/>
    <w:rsid w:val="00291785"/>
    <w:rsid w:val="0029712B"/>
    <w:rsid w:val="002E5B8B"/>
    <w:rsid w:val="002E6184"/>
    <w:rsid w:val="003056BB"/>
    <w:rsid w:val="003415FE"/>
    <w:rsid w:val="00344E36"/>
    <w:rsid w:val="00386E16"/>
    <w:rsid w:val="00391C78"/>
    <w:rsid w:val="003C0B1F"/>
    <w:rsid w:val="003D032B"/>
    <w:rsid w:val="003D2F89"/>
    <w:rsid w:val="003E07B9"/>
    <w:rsid w:val="00411875"/>
    <w:rsid w:val="004548D6"/>
    <w:rsid w:val="004663A5"/>
    <w:rsid w:val="00467BD3"/>
    <w:rsid w:val="00475BAE"/>
    <w:rsid w:val="004832B8"/>
    <w:rsid w:val="004C3E23"/>
    <w:rsid w:val="004E3457"/>
    <w:rsid w:val="004E43EA"/>
    <w:rsid w:val="00537CE8"/>
    <w:rsid w:val="00540BFB"/>
    <w:rsid w:val="00551FCD"/>
    <w:rsid w:val="00593500"/>
    <w:rsid w:val="005D6EB8"/>
    <w:rsid w:val="005F4BE1"/>
    <w:rsid w:val="005F7D49"/>
    <w:rsid w:val="00653ABB"/>
    <w:rsid w:val="00682599"/>
    <w:rsid w:val="006B6444"/>
    <w:rsid w:val="006F0780"/>
    <w:rsid w:val="007043C2"/>
    <w:rsid w:val="0074289A"/>
    <w:rsid w:val="00756B68"/>
    <w:rsid w:val="00794A66"/>
    <w:rsid w:val="007D134F"/>
    <w:rsid w:val="007F75BF"/>
    <w:rsid w:val="0082420E"/>
    <w:rsid w:val="008808AC"/>
    <w:rsid w:val="00897E40"/>
    <w:rsid w:val="008A2C58"/>
    <w:rsid w:val="00902080"/>
    <w:rsid w:val="00936ED6"/>
    <w:rsid w:val="009534FC"/>
    <w:rsid w:val="009867D6"/>
    <w:rsid w:val="009A3A6B"/>
    <w:rsid w:val="009C4FA2"/>
    <w:rsid w:val="009D069C"/>
    <w:rsid w:val="009E2A13"/>
    <w:rsid w:val="009F751F"/>
    <w:rsid w:val="00A23AE8"/>
    <w:rsid w:val="00A34617"/>
    <w:rsid w:val="00A501C1"/>
    <w:rsid w:val="00A628C8"/>
    <w:rsid w:val="00AA3A41"/>
    <w:rsid w:val="00B1123E"/>
    <w:rsid w:val="00B12E0E"/>
    <w:rsid w:val="00B91829"/>
    <w:rsid w:val="00BE23E8"/>
    <w:rsid w:val="00C00D0C"/>
    <w:rsid w:val="00C63EFC"/>
    <w:rsid w:val="00CA5FE1"/>
    <w:rsid w:val="00CD0B11"/>
    <w:rsid w:val="00CF2034"/>
    <w:rsid w:val="00D463C6"/>
    <w:rsid w:val="00D70EBB"/>
    <w:rsid w:val="00D75E7C"/>
    <w:rsid w:val="00D96BFE"/>
    <w:rsid w:val="00DB6C13"/>
    <w:rsid w:val="00DD578E"/>
    <w:rsid w:val="00DD6717"/>
    <w:rsid w:val="00DD6DE4"/>
    <w:rsid w:val="00E2536D"/>
    <w:rsid w:val="00EA58FE"/>
    <w:rsid w:val="00EE74A3"/>
    <w:rsid w:val="00EF0CE6"/>
    <w:rsid w:val="00F068A6"/>
    <w:rsid w:val="00F31D6E"/>
    <w:rsid w:val="00F426C9"/>
    <w:rsid w:val="00F44BCB"/>
    <w:rsid w:val="00F85585"/>
    <w:rsid w:val="00FB0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F7E034-A0EE-49B5-8A10-C5AF1252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B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C0B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3C0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C0B1F"/>
    <w:pPr>
      <w:spacing w:after="0" w:line="240" w:lineRule="auto"/>
    </w:pPr>
  </w:style>
  <w:style w:type="character" w:customStyle="1" w:styleId="7">
    <w:name w:val="Основной текст (7) + Курсив"/>
    <w:basedOn w:val="DefaultParagraphFont"/>
    <w:rsid w:val="003C0B1F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6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65FF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1"/>
    <w:rsid w:val="005F4B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5F4B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5F4BE1"/>
    <w:pPr>
      <w:widowControl w:val="0"/>
      <w:shd w:val="clear" w:color="auto" w:fill="FFFFFF"/>
      <w:spacing w:before="300" w:after="0" w:line="288" w:lineRule="exact"/>
      <w:ind w:firstLine="680"/>
    </w:pPr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22"/>
    <w:uiPriority w:val="99"/>
    <w:semiHidden/>
    <w:unhideWhenUsed/>
    <w:rsid w:val="00EE74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DefaultParagraphFont"/>
    <w:link w:val="BodyText2"/>
    <w:uiPriority w:val="99"/>
    <w:semiHidden/>
    <w:rsid w:val="00EE74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